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Corps"/>
        <w:bidi w:val="0"/>
      </w:pPr>
      <w: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10236200" cy="717650"/>
                <wp:effectExtent l="0" t="0" r="0" b="0"/>
                <wp:wrapTopAndBottom distT="152400" distB="152400"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36200" cy="717650"/>
                        </a:xfrm>
                        <a:prstGeom prst="roundRect">
                          <a:avLst>
                            <a:gd name="adj" fmla="val 26545"/>
                          </a:avLst>
                        </a:prstGeom>
                        <a:noFill/>
                        <a:ln w="381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Étiquette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  <w:tab w:val="left" w:pos="6440"/>
                                <w:tab w:val="left" w:pos="7360"/>
                                <w:tab w:val="left" w:pos="8280"/>
                                <w:tab w:val="left" w:pos="9200"/>
                                <w:tab w:val="left" w:pos="10120"/>
                                <w:tab w:val="left" w:pos="11040"/>
                                <w:tab w:val="left" w:pos="11960"/>
                                <w:tab w:val="left" w:pos="12880"/>
                                <w:tab w:val="left" w:pos="13800"/>
                                <w:tab w:val="left" w:pos="14720"/>
                                <w:tab w:val="left" w:pos="15640"/>
                              </w:tabs>
                            </w:pPr>
                            <w:r>
                              <w:rPr>
                                <w:rFonts w:ascii="OpenDyslexic" w:hAnsi="OpenDyslexic"/>
                                <w:outline w:val="0"/>
                                <w:color w:val="000000"/>
                                <w:sz w:val="48"/>
                                <w:szCs w:val="48"/>
                                <w:rtl w:val="0"/>
                                <w:lang w:val="fr-FR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</w:t>
                            </w:r>
                            <w:r>
                              <w:rPr>
                                <w:rFonts w:ascii="OpenDyslexic" w:hAnsi="OpenDyslexic" w:hint="default"/>
                                <w:outline w:val="0"/>
                                <w:color w:val="000000"/>
                                <w:sz w:val="48"/>
                                <w:szCs w:val="48"/>
                                <w:rtl w:val="0"/>
                                <w:lang w:val="fr-FR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é</w:t>
                            </w:r>
                            <w:r>
                              <w:rPr>
                                <w:rFonts w:ascii="OpenDyslexic" w:hAnsi="OpenDyslexic"/>
                                <w:outline w:val="0"/>
                                <w:color w:val="000000"/>
                                <w:sz w:val="48"/>
                                <w:szCs w:val="48"/>
                                <w:rtl w:val="0"/>
                                <w:lang w:val="fr-FR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couper les images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style="visibility:visible;position:absolute;margin-left:0.0pt;margin-top:0.0pt;width:806.0pt;height:56.5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 adj="5734">
                <v:fill on="f"/>
                <v:stroke filltype="solid" color="#000000" opacity="100.0%" weight="3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  <w:tab w:val="left" w:pos="6440"/>
                          <w:tab w:val="left" w:pos="7360"/>
                          <w:tab w:val="left" w:pos="8280"/>
                          <w:tab w:val="left" w:pos="9200"/>
                          <w:tab w:val="left" w:pos="10120"/>
                          <w:tab w:val="left" w:pos="11040"/>
                          <w:tab w:val="left" w:pos="11960"/>
                          <w:tab w:val="left" w:pos="12880"/>
                          <w:tab w:val="left" w:pos="13800"/>
                          <w:tab w:val="left" w:pos="14720"/>
                          <w:tab w:val="left" w:pos="15640"/>
                        </w:tabs>
                      </w:pPr>
                      <w:r>
                        <w:rPr>
                          <w:rFonts w:ascii="OpenDyslexic" w:hAnsi="OpenDyslexic"/>
                          <w:outline w:val="0"/>
                          <w:color w:val="000000"/>
                          <w:sz w:val="48"/>
                          <w:szCs w:val="48"/>
                          <w:rtl w:val="0"/>
                          <w:lang w:val="fr-FR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</w:t>
                      </w:r>
                      <w:r>
                        <w:rPr>
                          <w:rFonts w:ascii="OpenDyslexic" w:hAnsi="OpenDyslexic" w:hint="default"/>
                          <w:outline w:val="0"/>
                          <w:color w:val="000000"/>
                          <w:sz w:val="48"/>
                          <w:szCs w:val="48"/>
                          <w:rtl w:val="0"/>
                          <w:lang w:val="fr-FR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é</w:t>
                      </w:r>
                      <w:r>
                        <w:rPr>
                          <w:rFonts w:ascii="OpenDyslexic" w:hAnsi="OpenDyslexic"/>
                          <w:outline w:val="0"/>
                          <w:color w:val="000000"/>
                          <w:sz w:val="48"/>
                          <w:szCs w:val="48"/>
                          <w:rtl w:val="0"/>
                          <w:lang w:val="fr-FR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couper les images</w:t>
                      </w:r>
                    </w:p>
                  </w:txbxContent>
                </v:textbox>
                <w10:wrap type="topAndBottom" side="bothSides" anchorx="page" anchory="page"/>
              </v:round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page">
                  <wp:posOffset>1311898</wp:posOffset>
                </wp:positionH>
                <wp:positionV relativeFrom="page">
                  <wp:posOffset>1221422</wp:posOffset>
                </wp:positionV>
                <wp:extent cx="8095004" cy="5865039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5004" cy="58650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12708" w:type="dxa"/>
                              <w:tblInd w:w="20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4236"/>
                              <w:gridCol w:w="4236"/>
                              <w:gridCol w:w="4236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598" w:hRule="atLeast"/>
                              </w:trPr>
                              <w:tc>
                                <w:tcPr>
                                  <w:tcW w:type="dxa" w:w="4236"/>
                                  <w:tcBorders>
                                    <w:top w:val="dotted" w:color="000000" w:sz="16" w:space="0" w:shadow="0" w:frame="0"/>
                                    <w:left w:val="dotted" w:color="000000" w:sz="16" w:space="0" w:shadow="0" w:frame="0"/>
                                    <w:bottom w:val="dotted" w:color="000000" w:sz="16" w:space="0" w:shadow="0" w:frame="0"/>
                                    <w:right w:val="dotted" w:color="000000" w:sz="16" w:space="0" w:shadow="0" w:frame="0"/>
                                  </w:tcBorders>
                                  <w:shd w:val="clear" w:color="auto" w:fill="869776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>
                                      <wp:inline distT="0" distB="0" distL="0" distR="0">
                                        <wp:extent cx="2689868" cy="2241557"/>
                                        <wp:effectExtent l="0" t="0" r="0" b="0"/>
                                        <wp:docPr id="1073741827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27" name="IMG_6581.jpe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4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89868" cy="224155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4236"/>
                                  <w:tcBorders>
                                    <w:top w:val="dotted" w:color="000000" w:sz="16" w:space="0" w:shadow="0" w:frame="0"/>
                                    <w:left w:val="dotted" w:color="000000" w:sz="16" w:space="0" w:shadow="0" w:frame="0"/>
                                    <w:bottom w:val="dotted" w:color="000000" w:sz="16" w:space="0" w:shadow="0" w:frame="0"/>
                                    <w:right w:val="dotted" w:color="000000" w:sz="16" w:space="0" w:shadow="0" w:frame="0"/>
                                  </w:tcBorders>
                                  <w:shd w:val="clear" w:color="auto" w:fill="bab0a9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>
                                      <wp:inline distT="0" distB="0" distL="0" distR="0">
                                        <wp:extent cx="2689868" cy="2652373"/>
                                        <wp:effectExtent l="0" t="0" r="0" b="0"/>
                                        <wp:docPr id="1073741828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28" name="IMG_6580.jpe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5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89868" cy="265237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4236"/>
                                  <w:tcBorders>
                                    <w:top w:val="dotted" w:color="000000" w:sz="16" w:space="0" w:shadow="0" w:frame="0"/>
                                    <w:left w:val="dotted" w:color="000000" w:sz="16" w:space="0" w:shadow="0" w:frame="0"/>
                                    <w:bottom w:val="dotted" w:color="000000" w:sz="16" w:space="0" w:shadow="0" w:frame="0"/>
                                    <w:right w:val="dotted" w:color="000000" w:sz="16" w:space="0" w:shadow="0" w:frame="0"/>
                                  </w:tcBorders>
                                  <w:shd w:val="clear" w:color="auto" w:fill="d0b9a8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>
                                      <wp:inline distT="0" distB="0" distL="0" distR="0">
                                        <wp:extent cx="2689868" cy="2767979"/>
                                        <wp:effectExtent l="0" t="0" r="0" b="0"/>
                                        <wp:docPr id="1073741829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29" name="IMG_6576.jpe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89868" cy="27679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598" w:hRule="atLeast"/>
                              </w:trPr>
                              <w:tc>
                                <w:tcPr>
                                  <w:tcW w:type="dxa" w:w="4236"/>
                                  <w:tcBorders>
                                    <w:top w:val="dotted" w:color="000000" w:sz="16" w:space="0" w:shadow="0" w:frame="0"/>
                                    <w:left w:val="dotted" w:color="000000" w:sz="16" w:space="0" w:shadow="0" w:frame="0"/>
                                    <w:bottom w:val="dotted" w:color="000000" w:sz="16" w:space="0" w:shadow="0" w:frame="0"/>
                                    <w:right w:val="dotted" w:color="000000" w:sz="16" w:space="0" w:shadow="0" w:frame="0"/>
                                  </w:tcBorders>
                                  <w:shd w:val="clear" w:color="auto" w:fill="c0b6a4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>
                                      <wp:inline distT="0" distB="0" distL="0" distR="0">
                                        <wp:extent cx="2201819" cy="2919820"/>
                                        <wp:effectExtent l="0" t="0" r="0" b="0"/>
                                        <wp:docPr id="1073741830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0" name="IMG_6604.jp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01819" cy="2919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4236"/>
                                  <w:tcBorders>
                                    <w:top w:val="dotted" w:color="000000" w:sz="16" w:space="0" w:shadow="0" w:frame="0"/>
                                    <w:left w:val="dotted" w:color="000000" w:sz="16" w:space="0" w:shadow="0" w:frame="0"/>
                                    <w:bottom w:val="dotted" w:color="000000" w:sz="16" w:space="0" w:shadow="0" w:frame="0"/>
                                    <w:right w:val="dotted" w:color="000000" w:sz="16" w:space="0" w:shadow="0" w:frame="0"/>
                                  </w:tcBorders>
                                  <w:shd w:val="clear" w:color="auto" w:fill="b9a39a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>
                                      <wp:inline distT="0" distB="0" distL="0" distR="0">
                                        <wp:extent cx="2689868" cy="2784169"/>
                                        <wp:effectExtent l="0" t="0" r="0" b="0"/>
                                        <wp:docPr id="1073741831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1" name="IMG_6573.jpe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89868" cy="27841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4236"/>
                                  <w:tcBorders>
                                    <w:top w:val="dotted" w:color="000000" w:sz="16" w:space="0" w:shadow="0" w:frame="0"/>
                                    <w:left w:val="dotted" w:color="000000" w:sz="16" w:space="0" w:shadow="0" w:frame="0"/>
                                    <w:bottom w:val="dotted" w:color="000000" w:sz="16" w:space="0" w:shadow="0" w:frame="0"/>
                                    <w:right w:val="dotted" w:color="000000" w:sz="16" w:space="0" w:shadow="0" w:frame="0"/>
                                  </w:tcBorders>
                                  <w:shd w:val="clear" w:color="auto" w:fill="b1a0a4"/>
                                  <w:tcMar>
                                    <w:top w:type="dxa" w:w="0"/>
                                    <w:left w:type="dxa" w:w="80"/>
                                    <w:bottom w:type="dxa" w:w="0"/>
                                    <w:right w:type="dxa" w:w="80"/>
                                  </w:tcMar>
                                  <w:vAlign w:val="top"/>
                                </w:tcPr>
                                <w:p>
                                  <w:pPr>
                                    <w:spacing w:before="0" w:after="0"/>
                                    <w:ind w:left="0" w:right="0" w:firstLine="0"/>
                                    <w:jc w:val="center"/>
                                  </w:pPr>
                                  <w:r>
                                    <w:drawing>
                                      <wp:inline distT="0" distB="0" distL="0" distR="0">
                                        <wp:extent cx="2059915" cy="2919820"/>
                                        <wp:effectExtent l="0" t="0" r="0" b="0"/>
                                        <wp:docPr id="1073741832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32" name="IMG_6601.jpeg"/>
                                                <pic:cNvPicPr>
                                                  <a:picLocks noChangeAspect="0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/>
                                                </a:blip>
                                                <a:srcRect l="0" t="0" r="0" b="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59915" cy="2919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103.3pt;margin-top:96.2pt;width:637.4pt;height:461.8pt;z-index:251660288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12708" w:type="dxa"/>
                        <w:tblInd w:w="20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4236"/>
                        <w:gridCol w:w="4236"/>
                        <w:gridCol w:w="4236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598" w:hRule="atLeast"/>
                        </w:trPr>
                        <w:tc>
                          <w:tcPr>
                            <w:tcW w:type="dxa" w:w="4236"/>
                            <w:tcBorders>
                              <w:top w:val="dotted" w:color="000000" w:sz="16" w:space="0" w:shadow="0" w:frame="0"/>
                              <w:left w:val="dotted" w:color="000000" w:sz="16" w:space="0" w:shadow="0" w:frame="0"/>
                              <w:bottom w:val="dotted" w:color="000000" w:sz="16" w:space="0" w:shadow="0" w:frame="0"/>
                              <w:right w:val="dotted" w:color="000000" w:sz="16" w:space="0" w:shadow="0" w:frame="0"/>
                            </w:tcBorders>
                            <w:shd w:val="clear" w:color="auto" w:fill="869776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>
                                <wp:inline distT="0" distB="0" distL="0" distR="0">
                                  <wp:extent cx="2689868" cy="2241557"/>
                                  <wp:effectExtent l="0" t="0" r="0" b="0"/>
                                  <wp:docPr id="1073741827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7" name="IMG_6581.jpe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9868" cy="22415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4236"/>
                            <w:tcBorders>
                              <w:top w:val="dotted" w:color="000000" w:sz="16" w:space="0" w:shadow="0" w:frame="0"/>
                              <w:left w:val="dotted" w:color="000000" w:sz="16" w:space="0" w:shadow="0" w:frame="0"/>
                              <w:bottom w:val="dotted" w:color="000000" w:sz="16" w:space="0" w:shadow="0" w:frame="0"/>
                              <w:right w:val="dotted" w:color="000000" w:sz="16" w:space="0" w:shadow="0" w:frame="0"/>
                            </w:tcBorders>
                            <w:shd w:val="clear" w:color="auto" w:fill="bab0a9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>
                                <wp:inline distT="0" distB="0" distL="0" distR="0">
                                  <wp:extent cx="2689868" cy="2652373"/>
                                  <wp:effectExtent l="0" t="0" r="0" b="0"/>
                                  <wp:docPr id="1073741828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8" name="IMG_6580.jpe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9868" cy="26523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4236"/>
                            <w:tcBorders>
                              <w:top w:val="dotted" w:color="000000" w:sz="16" w:space="0" w:shadow="0" w:frame="0"/>
                              <w:left w:val="dotted" w:color="000000" w:sz="16" w:space="0" w:shadow="0" w:frame="0"/>
                              <w:bottom w:val="dotted" w:color="000000" w:sz="16" w:space="0" w:shadow="0" w:frame="0"/>
                              <w:right w:val="dotted" w:color="000000" w:sz="16" w:space="0" w:shadow="0" w:frame="0"/>
                            </w:tcBorders>
                            <w:shd w:val="clear" w:color="auto" w:fill="d0b9a8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>
                                <wp:inline distT="0" distB="0" distL="0" distR="0">
                                  <wp:extent cx="2689868" cy="2767979"/>
                                  <wp:effectExtent l="0" t="0" r="0" b="0"/>
                                  <wp:docPr id="1073741829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9" name="IMG_6576.jpe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9868" cy="2767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>
                        <w:tblPrEx>
                          <w:shd w:val="clear" w:color="auto" w:fill="auto"/>
                        </w:tblPrEx>
                        <w:trPr>
                          <w:trHeight w:val="4598" w:hRule="atLeast"/>
                        </w:trPr>
                        <w:tc>
                          <w:tcPr>
                            <w:tcW w:type="dxa" w:w="4236"/>
                            <w:tcBorders>
                              <w:top w:val="dotted" w:color="000000" w:sz="16" w:space="0" w:shadow="0" w:frame="0"/>
                              <w:left w:val="dotted" w:color="000000" w:sz="16" w:space="0" w:shadow="0" w:frame="0"/>
                              <w:bottom w:val="dotted" w:color="000000" w:sz="16" w:space="0" w:shadow="0" w:frame="0"/>
                              <w:right w:val="dotted" w:color="000000" w:sz="16" w:space="0" w:shadow="0" w:frame="0"/>
                            </w:tcBorders>
                            <w:shd w:val="clear" w:color="auto" w:fill="c0b6a4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>
                                <wp:inline distT="0" distB="0" distL="0" distR="0">
                                  <wp:extent cx="2201819" cy="2919820"/>
                                  <wp:effectExtent l="0" t="0" r="0" b="0"/>
                                  <wp:docPr id="1073741830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0" name="IMG_6604.jp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01819" cy="2919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4236"/>
                            <w:tcBorders>
                              <w:top w:val="dotted" w:color="000000" w:sz="16" w:space="0" w:shadow="0" w:frame="0"/>
                              <w:left w:val="dotted" w:color="000000" w:sz="16" w:space="0" w:shadow="0" w:frame="0"/>
                              <w:bottom w:val="dotted" w:color="000000" w:sz="16" w:space="0" w:shadow="0" w:frame="0"/>
                              <w:right w:val="dotted" w:color="000000" w:sz="16" w:space="0" w:shadow="0" w:frame="0"/>
                            </w:tcBorders>
                            <w:shd w:val="clear" w:color="auto" w:fill="b9a39a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>
                                <wp:inline distT="0" distB="0" distL="0" distR="0">
                                  <wp:extent cx="2689868" cy="2784169"/>
                                  <wp:effectExtent l="0" t="0" r="0" b="0"/>
                                  <wp:docPr id="1073741831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1" name="IMG_6573.jpe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9868" cy="27841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type="dxa" w:w="4236"/>
                            <w:tcBorders>
                              <w:top w:val="dotted" w:color="000000" w:sz="16" w:space="0" w:shadow="0" w:frame="0"/>
                              <w:left w:val="dotted" w:color="000000" w:sz="16" w:space="0" w:shadow="0" w:frame="0"/>
                              <w:bottom w:val="dotted" w:color="000000" w:sz="16" w:space="0" w:shadow="0" w:frame="0"/>
                              <w:right w:val="dotted" w:color="000000" w:sz="16" w:space="0" w:shadow="0" w:frame="0"/>
                            </w:tcBorders>
                            <w:shd w:val="clear" w:color="auto" w:fill="b1a0a4"/>
                            <w:tcMar>
                              <w:top w:type="dxa" w:w="0"/>
                              <w:left w:type="dxa" w:w="80"/>
                              <w:bottom w:type="dxa" w:w="0"/>
                              <w:right w:type="dxa" w:w="80"/>
                            </w:tcMar>
                            <w:vAlign w:val="top"/>
                          </w:tcPr>
                          <w:p>
                            <w:pPr>
                              <w:spacing w:before="0" w:after="0"/>
                              <w:ind w:left="0" w:right="0" w:firstLine="0"/>
                              <w:jc w:val="center"/>
                            </w:pPr>
                            <w:r>
                              <w:drawing>
                                <wp:inline distT="0" distB="0" distL="0" distR="0">
                                  <wp:extent cx="2059915" cy="2919820"/>
                                  <wp:effectExtent l="0" t="0" r="0" b="0"/>
                                  <wp:docPr id="1073741832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2" name="IMG_6601.jpeg"/>
                                          <pic:cNvPicPr>
                                            <a:picLocks noChangeAspect="0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/>
                                          </a:blip>
                                          <a:srcRect l="0" t="0" r="0" b="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59915" cy="2919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  <w: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247650</wp:posOffset>
                </wp:positionV>
                <wp:extent cx="10236200" cy="717650"/>
                <wp:effectExtent l="0" t="0" r="0" b="0"/>
                <wp:wrapTopAndBottom distT="152400" distB="152400"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36200" cy="717650"/>
                        </a:xfrm>
                        <a:prstGeom prst="roundRect">
                          <a:avLst>
                            <a:gd name="adj" fmla="val 26545"/>
                          </a:avLst>
                        </a:prstGeom>
                        <a:noFill/>
                        <a:ln w="381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Étiquette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  <w:tab w:val="left" w:pos="6440"/>
                                <w:tab w:val="left" w:pos="7360"/>
                                <w:tab w:val="left" w:pos="8280"/>
                                <w:tab w:val="left" w:pos="9200"/>
                                <w:tab w:val="left" w:pos="10120"/>
                                <w:tab w:val="left" w:pos="11040"/>
                                <w:tab w:val="left" w:pos="11960"/>
                                <w:tab w:val="left" w:pos="12880"/>
                                <w:tab w:val="left" w:pos="13800"/>
                                <w:tab w:val="left" w:pos="14720"/>
                                <w:tab w:val="left" w:pos="15640"/>
                              </w:tabs>
                            </w:pPr>
                            <w:r>
                              <w:rPr>
                                <w:rFonts w:ascii="OpenDyslexic" w:hAnsi="OpenDyslexic"/>
                                <w:outline w:val="0"/>
                                <w:color w:val="000000"/>
                                <w:sz w:val="48"/>
                                <w:szCs w:val="48"/>
                                <w:rtl w:val="0"/>
                                <w:lang w:val="fr-FR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Coller les images dans l</w:t>
                            </w:r>
                            <w:r>
                              <w:rPr>
                                <w:rFonts w:ascii="OpenDyslexic" w:hAnsi="OpenDyslexic" w:hint="default"/>
                                <w:outline w:val="0"/>
                                <w:color w:val="000000"/>
                                <w:sz w:val="48"/>
                                <w:szCs w:val="48"/>
                                <w:rtl w:val="0"/>
                                <w:lang w:val="fr-FR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OpenDyslexic" w:hAnsi="OpenDyslexic"/>
                                <w:outline w:val="0"/>
                                <w:color w:val="000000"/>
                                <w:sz w:val="48"/>
                                <w:szCs w:val="48"/>
                                <w:rtl w:val="0"/>
                                <w:lang w:val="fr-FR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ordre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8" style="visibility:visible;position:absolute;margin-left:0.0pt;margin-top:0.0pt;width:806.0pt;height:56.5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 adj="5734">
                <v:fill on="f"/>
                <v:stroke filltype="solid" color="#000000" opacity="100.0%" weight="3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Étiquette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  <w:tab w:val="left" w:pos="6440"/>
                          <w:tab w:val="left" w:pos="7360"/>
                          <w:tab w:val="left" w:pos="8280"/>
                          <w:tab w:val="left" w:pos="9200"/>
                          <w:tab w:val="left" w:pos="10120"/>
                          <w:tab w:val="left" w:pos="11040"/>
                          <w:tab w:val="left" w:pos="11960"/>
                          <w:tab w:val="left" w:pos="12880"/>
                          <w:tab w:val="left" w:pos="13800"/>
                          <w:tab w:val="left" w:pos="14720"/>
                          <w:tab w:val="left" w:pos="15640"/>
                        </w:tabs>
                      </w:pPr>
                      <w:r>
                        <w:rPr>
                          <w:rFonts w:ascii="OpenDyslexic" w:hAnsi="OpenDyslexic"/>
                          <w:outline w:val="0"/>
                          <w:color w:val="000000"/>
                          <w:sz w:val="48"/>
                          <w:szCs w:val="48"/>
                          <w:rtl w:val="0"/>
                          <w:lang w:val="fr-FR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Coller les images dans l</w:t>
                      </w:r>
                      <w:r>
                        <w:rPr>
                          <w:rFonts w:ascii="OpenDyslexic" w:hAnsi="OpenDyslexic" w:hint="default"/>
                          <w:outline w:val="0"/>
                          <w:color w:val="000000"/>
                          <w:sz w:val="48"/>
                          <w:szCs w:val="48"/>
                          <w:rtl w:val="0"/>
                          <w:lang w:val="fr-FR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’</w:t>
                      </w:r>
                      <w:r>
                        <w:rPr>
                          <w:rFonts w:ascii="OpenDyslexic" w:hAnsi="OpenDyslexic"/>
                          <w:outline w:val="0"/>
                          <w:color w:val="000000"/>
                          <w:sz w:val="48"/>
                          <w:szCs w:val="48"/>
                          <w:rtl w:val="0"/>
                          <w:lang w:val="fr-FR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ordre</w:t>
                      </w:r>
                    </w:p>
                  </w:txbxContent>
                </v:textbox>
                <w10:wrap type="topAndBottom" side="bothSides" anchorx="page" anchory="page"/>
              </v:round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2336" behindDoc="0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1264830</wp:posOffset>
                </wp:positionV>
                <wp:extent cx="2697405" cy="2919820"/>
                <wp:effectExtent l="0" t="0" r="0" b="0"/>
                <wp:wrapNone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7405" cy="2919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4247" w:type="dxa"/>
                              <w:tblInd w:w="20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4247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438" w:hRule="atLeast"/>
                              </w:trPr>
                              <w:tc>
                                <w:tcPr>
                                  <w:tcW w:type="dxa" w:w="4247"/>
                                  <w:tcBorders>
                                    <w:top w:val="single" w:color="000000" w:sz="16" w:space="0" w:shadow="0" w:frame="0"/>
                                    <w:left w:val="single" w:color="000000" w:sz="16" w:space="0" w:shadow="0" w:frame="0"/>
                                    <w:bottom w:val="single" w:color="000000" w:sz="16" w:space="0" w:shadow="0" w:frame="0"/>
                                    <w:right w:val="single" w:color="000000" w:sz="16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OpenDyslexic" w:hAnsi="OpenDyslexic"/>
                                      <w:sz w:val="56"/>
                                      <w:szCs w:val="56"/>
                                      <w:rtl w:val="0"/>
                                    </w:rPr>
                                    <w:t>1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18.0pt;margin-top:99.6pt;width:212.4pt;height:229.9pt;z-index:251662336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4247" w:type="dxa"/>
                        <w:tblInd w:w="20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4247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438" w:hRule="atLeast"/>
                        </w:trPr>
                        <w:tc>
                          <w:tcPr>
                            <w:tcW w:type="dxa" w:w="4247"/>
                            <w:tcBorders>
                              <w:top w:val="single" w:color="000000" w:sz="16" w:space="0" w:shadow="0" w:frame="0"/>
                              <w:left w:val="single" w:color="000000" w:sz="16" w:space="0" w:shadow="0" w:frame="0"/>
                              <w:bottom w:val="single" w:color="000000" w:sz="16" w:space="0" w:shadow="0" w:frame="0"/>
                              <w:right w:val="single" w:color="000000" w:sz="16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OpenDyslexic" w:hAnsi="OpenDyslexic"/>
                                <w:sz w:val="56"/>
                                <w:szCs w:val="56"/>
                                <w:rtl w:val="0"/>
                              </w:rPr>
                              <w:t>1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3360" behindDoc="0" locked="0" layoutInCell="1" allowOverlap="1">
                <wp:simplePos x="0" y="0"/>
                <wp:positionH relativeFrom="page">
                  <wp:posOffset>3997997</wp:posOffset>
                </wp:positionH>
                <wp:positionV relativeFrom="page">
                  <wp:posOffset>1252130</wp:posOffset>
                </wp:positionV>
                <wp:extent cx="2755900" cy="2971800"/>
                <wp:effectExtent l="0" t="0" r="0" b="0"/>
                <wp:wrapNone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0" cy="297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4247" w:type="dxa"/>
                              <w:tblInd w:w="20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4247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438" w:hRule="atLeast"/>
                              </w:trPr>
                              <w:tc>
                                <w:tcPr>
                                  <w:tcW w:type="dxa" w:w="4247"/>
                                  <w:tcBorders>
                                    <w:top w:val="single" w:color="000000" w:sz="16" w:space="0" w:shadow="0" w:frame="0"/>
                                    <w:left w:val="single" w:color="000000" w:sz="16" w:space="0" w:shadow="0" w:frame="0"/>
                                    <w:bottom w:val="single" w:color="000000" w:sz="16" w:space="0" w:shadow="0" w:frame="0"/>
                                    <w:right w:val="single" w:color="000000" w:sz="16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OpenDyslexic" w:hAnsi="OpenDyslexic"/>
                                      <w:sz w:val="56"/>
                                      <w:szCs w:val="56"/>
                                      <w:rtl w:val="0"/>
                                    </w:rPr>
                                    <w:t>2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314.8pt;margin-top:98.6pt;width:217.0pt;height:234.0pt;z-index:251663360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4247" w:type="dxa"/>
                        <w:tblInd w:w="20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4247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438" w:hRule="atLeast"/>
                        </w:trPr>
                        <w:tc>
                          <w:tcPr>
                            <w:tcW w:type="dxa" w:w="4247"/>
                            <w:tcBorders>
                              <w:top w:val="single" w:color="000000" w:sz="16" w:space="0" w:shadow="0" w:frame="0"/>
                              <w:left w:val="single" w:color="000000" w:sz="16" w:space="0" w:shadow="0" w:frame="0"/>
                              <w:bottom w:val="single" w:color="000000" w:sz="16" w:space="0" w:shadow="0" w:frame="0"/>
                              <w:right w:val="single" w:color="000000" w:sz="16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OpenDyslexic" w:hAnsi="OpenDyslexic"/>
                                <w:sz w:val="56"/>
                                <w:szCs w:val="56"/>
                                <w:rtl w:val="0"/>
                              </w:rPr>
                              <w:t>2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4384" behindDoc="0" locked="0" layoutInCell="1" allowOverlap="1">
                <wp:simplePos x="0" y="0"/>
                <wp:positionH relativeFrom="page">
                  <wp:posOffset>7767395</wp:posOffset>
                </wp:positionH>
                <wp:positionV relativeFrom="page">
                  <wp:posOffset>1264830</wp:posOffset>
                </wp:positionV>
                <wp:extent cx="2755900" cy="2971800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0" cy="297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4247" w:type="dxa"/>
                              <w:tblInd w:w="20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4247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438" w:hRule="atLeast"/>
                              </w:trPr>
                              <w:tc>
                                <w:tcPr>
                                  <w:tcW w:type="dxa" w:w="4247"/>
                                  <w:tcBorders>
                                    <w:top w:val="single" w:color="000000" w:sz="16" w:space="0" w:shadow="0" w:frame="0"/>
                                    <w:left w:val="single" w:color="000000" w:sz="16" w:space="0" w:shadow="0" w:frame="0"/>
                                    <w:bottom w:val="single" w:color="000000" w:sz="16" w:space="0" w:shadow="0" w:frame="0"/>
                                    <w:right w:val="single" w:color="000000" w:sz="16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OpenDyslexic" w:hAnsi="OpenDyslexic"/>
                                      <w:sz w:val="56"/>
                                      <w:szCs w:val="56"/>
                                      <w:rtl w:val="0"/>
                                    </w:rPr>
                                    <w:t>3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visibility:visible;position:absolute;margin-left:611.6pt;margin-top:99.6pt;width:217.0pt;height:234.0pt;z-index:251664384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4247" w:type="dxa"/>
                        <w:tblInd w:w="20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4247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438" w:hRule="atLeast"/>
                        </w:trPr>
                        <w:tc>
                          <w:tcPr>
                            <w:tcW w:type="dxa" w:w="4247"/>
                            <w:tcBorders>
                              <w:top w:val="single" w:color="000000" w:sz="16" w:space="0" w:shadow="0" w:frame="0"/>
                              <w:left w:val="single" w:color="000000" w:sz="16" w:space="0" w:shadow="0" w:frame="0"/>
                              <w:bottom w:val="single" w:color="000000" w:sz="16" w:space="0" w:shadow="0" w:frame="0"/>
                              <w:right w:val="single" w:color="000000" w:sz="16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OpenDyslexic" w:hAnsi="OpenDyslexic"/>
                                <w:sz w:val="56"/>
                                <w:szCs w:val="56"/>
                                <w:rtl w:val="0"/>
                              </w:rPr>
                              <w:t>3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5408" behindDoc="0" locked="0" layoutInCell="1" allowOverlap="1">
                <wp:simplePos x="0" y="0"/>
                <wp:positionH relativeFrom="page">
                  <wp:posOffset>241300</wp:posOffset>
                </wp:positionH>
                <wp:positionV relativeFrom="page">
                  <wp:posOffset>4420780</wp:posOffset>
                </wp:positionV>
                <wp:extent cx="2755900" cy="2971800"/>
                <wp:effectExtent l="0" t="0" r="0" b="0"/>
                <wp:wrapNone/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0" cy="297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4247" w:type="dxa"/>
                              <w:tblInd w:w="20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4247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438" w:hRule="atLeast"/>
                              </w:trPr>
                              <w:tc>
                                <w:tcPr>
                                  <w:tcW w:type="dxa" w:w="4247"/>
                                  <w:tcBorders>
                                    <w:top w:val="single" w:color="000000" w:sz="16" w:space="0" w:shadow="0" w:frame="0"/>
                                    <w:left w:val="single" w:color="000000" w:sz="16" w:space="0" w:shadow="0" w:frame="0"/>
                                    <w:bottom w:val="single" w:color="000000" w:sz="16" w:space="0" w:shadow="0" w:frame="0"/>
                                    <w:right w:val="single" w:color="000000" w:sz="16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OpenDyslexic" w:hAnsi="OpenDyslexic"/>
                                      <w:sz w:val="56"/>
                                      <w:szCs w:val="56"/>
                                      <w:rtl w:val="0"/>
                                    </w:rPr>
                                    <w:t>4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visibility:visible;position:absolute;margin-left:19.0pt;margin-top:348.1pt;width:217.0pt;height:234.0pt;z-index:251665408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4247" w:type="dxa"/>
                        <w:tblInd w:w="20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4247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438" w:hRule="atLeast"/>
                        </w:trPr>
                        <w:tc>
                          <w:tcPr>
                            <w:tcW w:type="dxa" w:w="4247"/>
                            <w:tcBorders>
                              <w:top w:val="single" w:color="000000" w:sz="16" w:space="0" w:shadow="0" w:frame="0"/>
                              <w:left w:val="single" w:color="000000" w:sz="16" w:space="0" w:shadow="0" w:frame="0"/>
                              <w:bottom w:val="single" w:color="000000" w:sz="16" w:space="0" w:shadow="0" w:frame="0"/>
                              <w:right w:val="single" w:color="000000" w:sz="16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OpenDyslexic" w:hAnsi="OpenDyslexic"/>
                                <w:sz w:val="56"/>
                                <w:szCs w:val="56"/>
                                <w:rtl w:val="0"/>
                              </w:rPr>
                              <w:t>4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6432" behindDoc="0" locked="0" layoutInCell="1" allowOverlap="1">
                <wp:simplePos x="0" y="0"/>
                <wp:positionH relativeFrom="page">
                  <wp:posOffset>4010697</wp:posOffset>
                </wp:positionH>
                <wp:positionV relativeFrom="page">
                  <wp:posOffset>4395380</wp:posOffset>
                </wp:positionV>
                <wp:extent cx="2755900" cy="2971800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0" cy="297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4247" w:type="dxa"/>
                              <w:tblInd w:w="20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4247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438" w:hRule="atLeast"/>
                              </w:trPr>
                              <w:tc>
                                <w:tcPr>
                                  <w:tcW w:type="dxa" w:w="4247"/>
                                  <w:tcBorders>
                                    <w:top w:val="single" w:color="000000" w:sz="16" w:space="0" w:shadow="0" w:frame="0"/>
                                    <w:left w:val="single" w:color="000000" w:sz="16" w:space="0" w:shadow="0" w:frame="0"/>
                                    <w:bottom w:val="single" w:color="000000" w:sz="16" w:space="0" w:shadow="0" w:frame="0"/>
                                    <w:right w:val="single" w:color="000000" w:sz="16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OpenDyslexic" w:hAnsi="OpenDyslexic"/>
                                      <w:sz w:val="56"/>
                                      <w:szCs w:val="56"/>
                                      <w:rtl w:val="0"/>
                                    </w:rPr>
                                    <w:t>5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visibility:visible;position:absolute;margin-left:315.8pt;margin-top:346.1pt;width:217.0pt;height:234.0pt;z-index:251666432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4247" w:type="dxa"/>
                        <w:tblInd w:w="20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4247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438" w:hRule="atLeast"/>
                        </w:trPr>
                        <w:tc>
                          <w:tcPr>
                            <w:tcW w:type="dxa" w:w="4247"/>
                            <w:tcBorders>
                              <w:top w:val="single" w:color="000000" w:sz="16" w:space="0" w:shadow="0" w:frame="0"/>
                              <w:left w:val="single" w:color="000000" w:sz="16" w:space="0" w:shadow="0" w:frame="0"/>
                              <w:bottom w:val="single" w:color="000000" w:sz="16" w:space="0" w:shadow="0" w:frame="0"/>
                              <w:right w:val="single" w:color="000000" w:sz="16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OpenDyslexic" w:hAnsi="OpenDyslexic"/>
                                <w:sz w:val="56"/>
                                <w:szCs w:val="56"/>
                                <w:rtl w:val="0"/>
                              </w:rPr>
                              <w:t>5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7754695</wp:posOffset>
                </wp:positionH>
                <wp:positionV relativeFrom="page">
                  <wp:posOffset>4408080</wp:posOffset>
                </wp:positionV>
                <wp:extent cx="2755900" cy="2971800"/>
                <wp:effectExtent l="0" t="0" r="0" b="0"/>
                <wp:wrapNone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0" cy="297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4247" w:type="dxa"/>
                              <w:tblInd w:w="20" w:type="dxa"/>
                              <w:tblBorders>
                                <w:top w:val="single" w:color="000000" w:sz="2" w:space="0" w:shadow="0" w:frame="0"/>
                                <w:left w:val="single" w:color="000000" w:sz="2" w:space="0" w:shadow="0" w:frame="0"/>
                                <w:bottom w:val="single" w:color="000000" w:sz="2" w:space="0" w:shadow="0" w:frame="0"/>
                                <w:right w:val="single" w:color="000000" w:sz="2" w:space="0" w:shadow="0" w:frame="0"/>
                                <w:insideH w:val="single" w:color="000000" w:sz="2" w:space="0" w:shadow="0" w:frame="0"/>
                                <w:insideV w:val="single" w:color="000000" w:sz="2" w:space="0" w:shadow="0" w:frame="0"/>
                              </w:tblBorders>
                              <w:shd w:val="clear" w:color="auto" w:fill="auto"/>
                              <w:tblLayout w:type="fixed"/>
                            </w:tblPr>
                            <w:tblGrid>
                              <w:gridCol w:w="4247"/>
                            </w:tblGrid>
                            <w:tr>
                              <w:tblPrEx>
                                <w:shd w:val="clear" w:color="auto" w:fill="auto"/>
                              </w:tblPrEx>
                              <w:trPr>
                                <w:trHeight w:val="4438" w:hRule="atLeast"/>
                              </w:trPr>
                              <w:tc>
                                <w:tcPr>
                                  <w:tcW w:type="dxa" w:w="4247"/>
                                  <w:tcBorders>
                                    <w:top w:val="single" w:color="000000" w:sz="16" w:space="0" w:shadow="0" w:frame="0"/>
                                    <w:left w:val="single" w:color="000000" w:sz="16" w:space="0" w:shadow="0" w:frame="0"/>
                                    <w:bottom w:val="single" w:color="000000" w:sz="16" w:space="0" w:shadow="0" w:frame="0"/>
                                    <w:right w:val="single" w:color="000000" w:sz="16" w:space="0" w:shadow="0" w:frame="0"/>
                                  </w:tcBorders>
                                  <w:shd w:val="clear" w:color="auto" w:fill="fefffe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Style de tableau 2"/>
                                    <w:jc w:val="center"/>
                                  </w:pPr>
                                  <w:r>
                                    <w:rPr>
                                      <w:rFonts w:ascii="OpenDyslexic" w:hAnsi="OpenDyslexic"/>
                                      <w:sz w:val="56"/>
                                      <w:szCs w:val="56"/>
                                      <w:rtl w:val="0"/>
                                    </w:rPr>
                                    <w:t>6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4" type="#_x0000_t202" style="visibility:visible;position:absolute;margin-left:610.6pt;margin-top:347.1pt;width:217.0pt;height:234.0pt;z-index:251667456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4247" w:type="dxa"/>
                        <w:tblInd w:w="20" w:type="dxa"/>
                        <w:tblBorders>
                          <w:top w:val="single" w:color="000000" w:sz="2" w:space="0" w:shadow="0" w:frame="0"/>
                          <w:left w:val="single" w:color="000000" w:sz="2" w:space="0" w:shadow="0" w:frame="0"/>
                          <w:bottom w:val="single" w:color="000000" w:sz="2" w:space="0" w:shadow="0" w:frame="0"/>
                          <w:right w:val="single" w:color="000000" w:sz="2" w:space="0" w:shadow="0" w:frame="0"/>
                          <w:insideH w:val="single" w:color="000000" w:sz="2" w:space="0" w:shadow="0" w:frame="0"/>
                          <w:insideV w:val="single" w:color="000000" w:sz="2" w:space="0" w:shadow="0" w:frame="0"/>
                        </w:tblBorders>
                        <w:shd w:val="clear" w:color="auto" w:fill="auto"/>
                        <w:tblLayout w:type="fixed"/>
                      </w:tblPr>
                      <w:tblGrid>
                        <w:gridCol w:w="4247"/>
                      </w:tblGrid>
                      <w:tr>
                        <w:tblPrEx>
                          <w:shd w:val="clear" w:color="auto" w:fill="auto"/>
                        </w:tblPrEx>
                        <w:trPr>
                          <w:trHeight w:val="4438" w:hRule="atLeast"/>
                        </w:trPr>
                        <w:tc>
                          <w:tcPr>
                            <w:tcW w:type="dxa" w:w="4247"/>
                            <w:tcBorders>
                              <w:top w:val="single" w:color="000000" w:sz="16" w:space="0" w:shadow="0" w:frame="0"/>
                              <w:left w:val="single" w:color="000000" w:sz="16" w:space="0" w:shadow="0" w:frame="0"/>
                              <w:bottom w:val="single" w:color="000000" w:sz="16" w:space="0" w:shadow="0" w:frame="0"/>
                              <w:right w:val="single" w:color="000000" w:sz="16" w:space="0" w:shadow="0" w:frame="0"/>
                            </w:tcBorders>
                            <w:shd w:val="clear" w:color="auto" w:fill="fefffe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Style de tableau 2"/>
                              <w:jc w:val="center"/>
                            </w:pPr>
                            <w:r>
                              <w:rPr>
                                <w:rFonts w:ascii="OpenDyslexic" w:hAnsi="OpenDyslexic"/>
                                <w:sz w:val="56"/>
                                <w:szCs w:val="56"/>
                                <w:rtl w:val="0"/>
                              </w:rPr>
                              <w:t>6</w:t>
                            </w:r>
                          </w:p>
                        </w:tc>
                      </w:tr>
                    </w:tbl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sectPr>
      <w:headerReference w:type="default" r:id="rId10"/>
      <w:footerReference w:type="default" r:id="rId11"/>
      <w:pgSz w:w="16840" w:h="11900" w:orient="landscape"/>
      <w:pgMar w:top="360" w:right="360" w:bottom="360" w:left="360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 Neue Medium">
    <w:charset w:val="00"/>
    <w:family w:val="roman"/>
    <w:pitch w:val="default"/>
  </w:font>
  <w:font w:name="OpenDyslexic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orps">
    <w:name w:val="Corps"/>
    <w:next w:val="Corps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Étiquette">
    <w:name w:val="Étiquette"/>
    <w:next w:val="Étiquette"/>
    <w:pPr>
      <w:keepNext w:val="0"/>
      <w:keepLines w:val="1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Helvetica Neue Medium" w:cs="Arial Unicode MS" w:hAnsi="Helvetica Neue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fefffe"/>
      <w:spacing w:val="0"/>
      <w:kern w:val="0"/>
      <w:position w:val="0"/>
      <w:sz w:val="44"/>
      <w:szCs w:val="44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FFFFFF"/>
        </w14:solidFill>
      </w14:textFill>
    </w:rPr>
  </w:style>
  <w:style w:type="paragraph" w:styleId="Style de tableau 2">
    <w:name w:val="Style de tableau 2"/>
    <w:next w:val="Style de tableau 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2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